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98C091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817"/>
        <w:gridCol w:w="283"/>
        <w:gridCol w:w="883"/>
        <w:gridCol w:w="1957"/>
        <w:gridCol w:w="822"/>
        <w:gridCol w:w="394"/>
        <w:gridCol w:w="817"/>
        <w:gridCol w:w="2027"/>
        <w:gridCol w:w="29"/>
        <w:gridCol w:w="29"/>
        <w:gridCol w:w="1256"/>
        <w:gridCol w:w="1150"/>
        <w:gridCol w:w="15"/>
        <w:gridCol w:w="12"/>
      </w:tblGrid>
      <w:tr w:rsidR="005953CA" w:rsidRPr="000D5DB0" w14:paraId="65786F3F" w14:textId="77777777" w:rsidTr="00E42EC3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D2031C0" w14:textId="77777777" w:rsidR="00744FE2" w:rsidRDefault="0081213A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430D01B" wp14:editId="27F4048E">
                      <wp:simplePos x="0" y="0"/>
                      <wp:positionH relativeFrom="column">
                        <wp:posOffset>1781810</wp:posOffset>
                      </wp:positionH>
                      <wp:positionV relativeFrom="paragraph">
                        <wp:posOffset>38735</wp:posOffset>
                      </wp:positionV>
                      <wp:extent cx="3105150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3105150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E5E9C43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E9DBAD0" w14:textId="20269375" w:rsidR="000C0DF1" w:rsidRPr="00CD6563" w:rsidRDefault="000C0DF1" w:rsidP="002224BB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</w:t>
                                  </w:r>
                                  <w:r w:rsidR="002224BB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رس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="002224BB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Lesson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 xml:space="preserve">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4149CCC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40.3pt;margin-top:3.05pt;width:244.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" filled="f" stroked="f" strokeweight=".5pt">
                      <v:path arrowok="t"/>
                      <v:textbox>
                        <w:txbxContent>
                          <w:p w14:paraId="6E5E9C43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3E9DBAD0" w14:textId="20269375" w:rsidR="000C0DF1" w:rsidRPr="00CD6563" w:rsidRDefault="000C0DF1" w:rsidP="002224BB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</w:t>
                            </w:r>
                            <w:r w:rsidR="002224BB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رس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="002224BB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Lesson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4149CCC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263E5213" wp14:editId="3FDF5F7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472159A2" w14:textId="77777777" w:rsidR="005953CA" w:rsidRPr="000D5DB0" w:rsidRDefault="0081213A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75D6942" wp14:editId="559C08CE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A6D3FDF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4C383736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23AAED5B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6F60949F" w14:textId="77777777"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14:paraId="7A6D3FDF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4C383736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23AAED5B" w14:textId="77777777"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6F60949F" w14:textId="77777777"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239A3" w14:paraId="1EB9DE9F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850A418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B40F40" w14:textId="77777777" w:rsidR="005953CA" w:rsidRPr="000239A3" w:rsidRDefault="00744FE2" w:rsidP="00193B5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sz w:val="40"/>
                <w:szCs w:val="40"/>
              </w:rPr>
              <w:sym w:font="Webdings" w:char="F061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4C32C93F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B9E417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426BEA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70553337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35F5C8A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C6DEE22" w14:textId="41EA2D88" w:rsidR="005953CA" w:rsidRPr="000239A3" w:rsidRDefault="00952EF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239A3" w14:paraId="51E2ED12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9AACE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E817B9" w14:textId="1181FCE3" w:rsidR="005953CA" w:rsidRPr="000239A3" w:rsidRDefault="00744FE2" w:rsidP="00CD1D8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CD1D85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239A3" w14:paraId="52992F33" w14:textId="77777777" w:rsidTr="00AB45CA">
        <w:trPr>
          <w:gridAfter w:val="1"/>
          <w:wAfter w:w="12" w:type="dxa"/>
          <w:trHeight w:val="456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9ADB5B7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820EFB7" w14:textId="2900EDF5" w:rsidR="005953CA" w:rsidRPr="000239A3" w:rsidRDefault="00CD1D85" w:rsidP="00C049B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اختلال گفتار در شکاف لب و کام</w:t>
            </w:r>
          </w:p>
        </w:tc>
      </w:tr>
      <w:tr w:rsidR="005953CA" w:rsidRPr="000239A3" w14:paraId="0894456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B48AB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E39C054" w14:textId="615ED3AB" w:rsidR="005953CA" w:rsidRPr="000239A3" w:rsidRDefault="005953CA" w:rsidP="00405EB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0239A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193B57" w:rsidRPr="000239A3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</w:t>
            </w:r>
            <w:r w:rsidR="00405EBF" w:rsidRPr="000239A3">
              <w:rPr>
                <w:rFonts w:asciiTheme="majorBidi" w:hAnsiTheme="majorBidi" w:cs="B Nazanin" w:hint="cs"/>
                <w:b/>
                <w:bCs/>
                <w:sz w:val="44"/>
                <w:szCs w:val="44"/>
              </w:rPr>
              <w:sym w:font="Webdings" w:char="F061"/>
            </w:r>
            <w:r w:rsidR="00193B57" w:rsidRPr="000239A3">
              <w:rPr>
                <w:rFonts w:ascii="110_Besmellah_3(MRT)" w:eastAsia="Yu Gothic UI Light" w:hAnsi="110_Besmellah_3(MRT)" w:cs="Sakkal Maya Pro" w:hint="cs"/>
                <w:b/>
                <w:bCs/>
                <w:rtl/>
              </w:rPr>
              <w:t xml:space="preserve">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0239A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239A3" w14:paraId="049E4E5C" w14:textId="77777777" w:rsidTr="00AB45CA">
        <w:trPr>
          <w:gridAfter w:val="1"/>
          <w:wAfter w:w="12" w:type="dxa"/>
          <w:trHeight w:val="460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B37A064" w14:textId="77777777" w:rsidR="005953CA" w:rsidRPr="000239A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010EE99" w14:textId="43020B11" w:rsidR="005953CA" w:rsidRPr="000239A3" w:rsidRDefault="007A4F02" w:rsidP="00405EB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CD1D8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405EBF">
              <w:rPr>
                <w:rFonts w:asciiTheme="majorBidi" w:hAnsiTheme="majorBidi" w:cs="B Nazanin" w:hint="cs"/>
                <w:b/>
                <w:bCs/>
                <w:rtl/>
              </w:rPr>
              <w:t xml:space="preserve"> واحد عملی</w:t>
            </w:r>
            <w:r w:rsidR="00C12F06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049B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B1B9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74FD5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405EBF">
              <w:rPr>
                <w:rFonts w:asciiTheme="majorBidi" w:hAnsiTheme="majorBidi" w:cs="B Nazanin" w:hint="cs"/>
                <w:b/>
                <w:bCs/>
                <w:rtl/>
              </w:rPr>
              <w:t xml:space="preserve">34 </w:t>
            </w:r>
            <w:r w:rsidR="00193B57" w:rsidRPr="000239A3">
              <w:rPr>
                <w:rFonts w:asciiTheme="majorBidi" w:hAnsiTheme="majorBidi" w:cs="B Nazanin" w:hint="cs"/>
                <w:b/>
                <w:bCs/>
                <w:rtl/>
              </w:rPr>
              <w:t>ساعت</w:t>
            </w:r>
            <w:r w:rsidR="005655F2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05EBF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</w:p>
        </w:tc>
      </w:tr>
      <w:tr w:rsidR="005953CA" w:rsidRPr="000239A3" w14:paraId="26A39C89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830CCAE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28FDF7" w14:textId="76A59D7C" w:rsidR="005953CA" w:rsidRPr="00073D8D" w:rsidRDefault="00073D8D" w:rsidP="00FC233A">
            <w:pPr>
              <w:spacing w:line="276" w:lineRule="auto"/>
              <w:jc w:val="center"/>
              <w:rPr>
                <w:rFonts w:asciiTheme="majorBidi" w:hAnsiTheme="majorBidi" w:cs="B Mitra"/>
                <w:b/>
                <w:bCs/>
                <w:sz w:val="28"/>
                <w:szCs w:val="28"/>
                <w:rtl/>
              </w:rPr>
            </w:pPr>
            <w:r w:rsidRPr="00073D8D">
              <w:rPr>
                <w:rFonts w:ascii="Tahoma" w:hAnsi="Tahoma" w:cs="Tahoma" w:hint="cs"/>
                <w:b/>
                <w:bCs/>
                <w:color w:val="333333"/>
                <w:sz w:val="17"/>
                <w:szCs w:val="17"/>
                <w:shd w:val="clear" w:color="auto" w:fill="F3F3F3"/>
                <w:rtl/>
              </w:rPr>
              <w:t>31713012</w:t>
            </w:r>
          </w:p>
        </w:tc>
      </w:tr>
      <w:tr w:rsidR="005953CA" w:rsidRPr="000239A3" w14:paraId="529C6AB3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6DB90943" w14:textId="77777777" w:rsidR="005953CA" w:rsidRPr="000239A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EA532D8" w14:textId="630BD148" w:rsidR="005953CA" w:rsidRPr="000239A3" w:rsidRDefault="00CD1D8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بیماریهای گوش، گلو، بینی و کاربرد جراحی در درمان آنها- آناتومی و نورواناتومی دستگاه گفتار و شنوایی</w:t>
            </w:r>
          </w:p>
        </w:tc>
      </w:tr>
      <w:tr w:rsidR="005953CA" w:rsidRPr="000239A3" w14:paraId="3ACF5FBF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55B633F6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9F44387" w14:textId="5D32CF38" w:rsidR="005953CA" w:rsidRPr="000239A3" w:rsidRDefault="00C04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5953CA" w:rsidRPr="000239A3" w14:paraId="757E262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8E3B9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4651908" w14:textId="77777777" w:rsidR="005953CA" w:rsidRPr="000239A3" w:rsidRDefault="00C74FD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5953CA" w:rsidRPr="000239A3" w14:paraId="3307782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38B066F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7827677" w14:textId="77777777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239A3" w14:paraId="4133A461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4099C14B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993282" w14:textId="3F80AA99" w:rsidR="005953CA" w:rsidRPr="000239A3" w:rsidRDefault="000D71B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239A3" w14:paraId="48EB03FC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5360071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3BBDBC6" w14:textId="54054876" w:rsidR="005953CA" w:rsidRPr="000239A3" w:rsidRDefault="00C049B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Golmohamadi.golnoosh8</w:t>
            </w:r>
            <w:r w:rsidR="00193B57" w:rsidRPr="000239A3">
              <w:rPr>
                <w:rFonts w:asciiTheme="majorBidi" w:hAnsiTheme="majorBidi" w:cs="B Nazanin"/>
                <w:b/>
                <w:bCs/>
              </w:rPr>
              <w:t>@gmail.com</w:t>
            </w:r>
          </w:p>
        </w:tc>
      </w:tr>
      <w:tr w:rsidR="005953CA" w:rsidRPr="000239A3" w14:paraId="62975E1A" w14:textId="77777777" w:rsidTr="00AB45CA">
        <w:trPr>
          <w:gridAfter w:val="1"/>
          <w:wAfter w:w="12" w:type="dxa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7B04B834" w14:textId="77777777" w:rsidR="005953CA" w:rsidRPr="000239A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0239A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49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F1BA50A" w14:textId="5DF18A6F" w:rsidR="005953CA" w:rsidRPr="000239A3" w:rsidRDefault="00193B5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مجتمع </w:t>
            </w:r>
            <w:r w:rsidR="000D71B4" w:rsidRPr="000239A3">
              <w:rPr>
                <w:rFonts w:asciiTheme="majorBidi" w:hAnsiTheme="majorBidi" w:cs="B Nazanin" w:hint="cs"/>
                <w:b/>
                <w:bCs/>
                <w:rtl/>
              </w:rPr>
              <w:t>آموزشی دانشکده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علوم پزشکی سمنان-دانشکده توانبخشی 33654180</w:t>
            </w:r>
          </w:p>
        </w:tc>
      </w:tr>
      <w:tr w:rsidR="005953CA" w:rsidRPr="000239A3" w14:paraId="2C57855D" w14:textId="77777777" w:rsidTr="00AB45CA">
        <w:trPr>
          <w:gridAfter w:val="1"/>
          <w:wAfter w:w="12" w:type="dxa"/>
          <w:trHeight w:val="768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6401F3D2" w14:textId="77777777" w:rsidR="005953CA" w:rsidRPr="000239A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39F39A1A" w14:textId="77777777" w:rsidR="00522D5D" w:rsidRPr="000239A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49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D67BB7" w14:textId="648540FE" w:rsidR="00C049B9" w:rsidRDefault="00EB6570" w:rsidP="00CD1D85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="00CD1D85">
              <w:rPr>
                <w:rFonts w:asciiTheme="majorBidi" w:hAnsiTheme="majorBidi" w:cs="B Nazanin" w:hint="cs"/>
                <w:b/>
                <w:bCs/>
                <w:rtl/>
              </w:rPr>
              <w:t xml:space="preserve"> دانشجویان با انواع اختلالات گفتار در ناهنجاری های جمجمه ای صورتی با تمرکز بر شکاف لب و کام وچگونگی ارزیابی و درمان آنها</w:t>
            </w:r>
          </w:p>
          <w:p w14:paraId="516BB6FA" w14:textId="28756A8B" w:rsidR="00C63DFA" w:rsidRPr="00CD1D85" w:rsidRDefault="00C63DFA" w:rsidP="00CD1D85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5953CA" w:rsidRPr="000239A3" w14:paraId="0EA83BE5" w14:textId="77777777" w:rsidTr="00AB45CA">
        <w:trPr>
          <w:gridAfter w:val="1"/>
          <w:wAfter w:w="12" w:type="dxa"/>
          <w:trHeight w:val="832"/>
        </w:trPr>
        <w:tc>
          <w:tcPr>
            <w:tcW w:w="1983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C000"/>
            <w:vAlign w:val="center"/>
          </w:tcPr>
          <w:p w14:paraId="34A413E2" w14:textId="3E54C3A4" w:rsidR="005953CA" w:rsidRPr="000239A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49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AAD9F71" w14:textId="77777777" w:rsidR="000922F8" w:rsidRDefault="000922F8" w:rsidP="000922F8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دانشجویان با ساختار و عملکرد دریچه کامی-حلقی، طبقه بندی انواع شکاف های لب و کام، انواع مشکلات گفتاری و غیر گفتاری مرتبط با شکاف کام، بی کفایتی کامی-حلقی و اثرات ان بر گفتار،انواع روشهای ارزیابی دهانی-صورت، انواع ارزیابی های ادراکی و ابزاری، مدیریت درمان تیمی، پیشگیری و مداخله زود هنگام در افراد دارای شکاف کام آشنا می شوند</w:t>
            </w:r>
          </w:p>
          <w:p w14:paraId="71CAB579" w14:textId="77777777" w:rsidR="000922F8" w:rsidRDefault="000922F8" w:rsidP="000922F8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انواع خطاهای تولید و اختلالات جبرانی در شکاف کام و لب واختلالات صوتی و  تشدید را تشخیص می دهند.</w:t>
            </w:r>
          </w:p>
          <w:p w14:paraId="08A0D3E1" w14:textId="77777777" w:rsidR="000922F8" w:rsidRDefault="000922F8" w:rsidP="000922F8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برنامه درمانی مناسب را طراحی می کنند.</w:t>
            </w:r>
          </w:p>
          <w:p w14:paraId="7CF2EE2D" w14:textId="2B52613B" w:rsidR="00C049B9" w:rsidRPr="000239A3" w:rsidRDefault="00C049B9" w:rsidP="006544DB">
            <w:pPr>
              <w:pStyle w:val="ListParagraph"/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56871" w:rsidRPr="000239A3" w14:paraId="38489BBE" w14:textId="77777777" w:rsidTr="00AB45CA">
        <w:trPr>
          <w:gridAfter w:val="1"/>
          <w:wAfter w:w="12" w:type="dxa"/>
          <w:trHeight w:val="570"/>
        </w:trPr>
        <w:tc>
          <w:tcPr>
            <w:tcW w:w="1983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C000"/>
          </w:tcPr>
          <w:p w14:paraId="670E8A4B" w14:textId="087A41E3" w:rsidR="007A4F02" w:rsidRPr="000239A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C000"/>
            <w:vAlign w:val="center"/>
          </w:tcPr>
          <w:p w14:paraId="33DC51BD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C000"/>
            <w:vAlign w:val="center"/>
          </w:tcPr>
          <w:p w14:paraId="2638881E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61CAB32C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56871" w:rsidRPr="000239A3" w14:paraId="2DBE8EBF" w14:textId="77777777" w:rsidTr="00AB45CA">
        <w:trPr>
          <w:gridAfter w:val="1"/>
          <w:wAfter w:w="12" w:type="dxa"/>
          <w:trHeight w:val="25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548B8C0F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79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0888F298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CF6E37" w14:textId="77777777" w:rsidR="007A4F02" w:rsidRPr="000239A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2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8C3E1EA" w14:textId="77777777" w:rsidR="007A4F02" w:rsidRPr="000239A3" w:rsidRDefault="00770691" w:rsidP="00522D5D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</w:tr>
      <w:tr w:rsidR="00756871" w:rsidRPr="000239A3" w14:paraId="2E3F9F8A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C000"/>
            <w:vAlign w:val="center"/>
          </w:tcPr>
          <w:p w14:paraId="02770CD5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79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2C33F9E2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0616EA" w14:textId="77777777" w:rsidR="007A4F02" w:rsidRPr="000239A3" w:rsidRDefault="00CF0A7B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40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1A9E83F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</w:p>
        </w:tc>
      </w:tr>
      <w:tr w:rsidR="00756871" w:rsidRPr="000239A3" w14:paraId="2EB21434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9D84520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58E0CE37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53FBE8" w14:textId="502659FC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680404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7F3CAA7" w14:textId="77777777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56871" w:rsidRPr="000239A3" w14:paraId="7272B76F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0BDD6D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0DE71E85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68A7AD4" w14:textId="77777777" w:rsidR="007A4F02" w:rsidRPr="000239A3" w:rsidRDefault="007A4F02" w:rsidP="0077069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9970A4B" w14:textId="77777777" w:rsidR="007A4F02" w:rsidRPr="000239A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56871" w:rsidRPr="000239A3" w14:paraId="3BAD763F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35F41583" w14:textId="77777777" w:rsidR="007A4F02" w:rsidRPr="000239A3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6FEA038D" w14:textId="31DE5B65" w:rsidR="007A4F02" w:rsidRPr="000239A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96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F972491" w14:textId="3A650204" w:rsidR="007A4F02" w:rsidRPr="000239A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40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2C1B0" w14:textId="77777777" w:rsidR="007A4F02" w:rsidRPr="000239A3" w:rsidRDefault="007A4F02" w:rsidP="0041268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12685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62E99" w:rsidRPr="000239A3">
              <w:rPr>
                <w:rFonts w:asciiTheme="majorBidi" w:hAnsiTheme="majorBidi" w:cs="2  Titr"/>
                <w:b/>
                <w:bCs/>
                <w:sz w:val="20"/>
                <w:szCs w:val="20"/>
              </w:rPr>
              <w:t xml:space="preserve"> </w:t>
            </w:r>
            <w:r w:rsidR="00F62E99"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</w:t>
            </w:r>
          </w:p>
        </w:tc>
      </w:tr>
      <w:tr w:rsidR="00F62E99" w:rsidRPr="000239A3" w14:paraId="5B038F24" w14:textId="77777777" w:rsidTr="00AB45CA">
        <w:trPr>
          <w:gridAfter w:val="2"/>
          <w:wAfter w:w="27" w:type="dxa"/>
        </w:trPr>
        <w:tc>
          <w:tcPr>
            <w:tcW w:w="1983" w:type="dxa"/>
            <w:gridSpan w:val="3"/>
            <w:vMerge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89E2BA7" w14:textId="77777777" w:rsidR="00F62E99" w:rsidRPr="000239A3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79" w:type="dxa"/>
            <w:gridSpan w:val="2"/>
            <w:shd w:val="clear" w:color="auto" w:fill="auto"/>
            <w:vAlign w:val="center"/>
          </w:tcPr>
          <w:p w14:paraId="36FD5433" w14:textId="77777777" w:rsidR="00F62E99" w:rsidRPr="000239A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0239A3">
              <w:rPr>
                <w:rStyle w:val="Strong"/>
                <w:sz w:val="20"/>
                <w:szCs w:val="20"/>
              </w:rPr>
              <w:t>Concept Map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02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F93FAA6" w14:textId="77777777" w:rsidR="00F62E99" w:rsidRPr="000239A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0239A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0239A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239A3" w14:paraId="2527686F" w14:textId="77777777" w:rsidTr="00AB45CA">
        <w:trPr>
          <w:gridAfter w:val="2"/>
          <w:wAfter w:w="27" w:type="dxa"/>
          <w:trHeight w:val="697"/>
        </w:trPr>
        <w:tc>
          <w:tcPr>
            <w:tcW w:w="1983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C000"/>
            <w:vAlign w:val="center"/>
          </w:tcPr>
          <w:p w14:paraId="329733F1" w14:textId="77777777" w:rsidR="00CF0A7B" w:rsidRPr="000239A3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8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B0728C" w14:textId="77777777" w:rsidR="00CE1F16" w:rsidRPr="000239A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0239A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239A3" w14:paraId="2372DC1C" w14:textId="77777777" w:rsidTr="00AB45CA">
        <w:trPr>
          <w:gridAfter w:val="2"/>
          <w:wAfter w:w="27" w:type="dxa"/>
          <w:trHeight w:val="1382"/>
        </w:trPr>
        <w:tc>
          <w:tcPr>
            <w:tcW w:w="1983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C000"/>
          </w:tcPr>
          <w:p w14:paraId="73DE42A9" w14:textId="77777777" w:rsidR="00CF0A7B" w:rsidRPr="000239A3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8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30B05384" w14:textId="77777777" w:rsidR="00CF0A7B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70691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</w:p>
          <w:p w14:paraId="7780CE2F" w14:textId="77777777" w:rsidR="00CE1F16" w:rsidRPr="000239A3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0239A3" w14:paraId="735455B6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872DB8B" w14:textId="63A09399" w:rsidR="00E64309" w:rsidRPr="000239A3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110F8444" w14:textId="4D228BBD" w:rsidR="00EB6570" w:rsidRPr="00EB6570" w:rsidRDefault="00EB6570" w:rsidP="00CD1D85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B6570">
              <w:rPr>
                <w:rFonts w:asciiTheme="majorBidi" w:hAnsiTheme="majorBidi" w:cstheme="majorBidi"/>
              </w:rPr>
              <w:t xml:space="preserve"> </w:t>
            </w:r>
            <w:r w:rsidR="00CD1D85">
              <w:rPr>
                <w:rFonts w:asciiTheme="majorBidi" w:hAnsiTheme="majorBidi" w:cstheme="majorBidi"/>
              </w:rPr>
              <w:t>Pete</w:t>
            </w:r>
            <w:r w:rsidR="007B10EF">
              <w:rPr>
                <w:rFonts w:asciiTheme="majorBidi" w:hAnsiTheme="majorBidi" w:cstheme="majorBidi"/>
              </w:rPr>
              <w:t>rson-Falzone</w:t>
            </w:r>
            <w:proofErr w:type="gramStart"/>
            <w:r w:rsidR="007B10EF">
              <w:rPr>
                <w:rFonts w:asciiTheme="majorBidi" w:hAnsiTheme="majorBidi" w:cstheme="majorBidi"/>
              </w:rPr>
              <w:t>,SJ.Hardin</w:t>
            </w:r>
            <w:proofErr w:type="gramEnd"/>
            <w:r w:rsidR="007B10EF">
              <w:rPr>
                <w:rFonts w:asciiTheme="majorBidi" w:hAnsiTheme="majorBidi" w:cstheme="majorBidi"/>
              </w:rPr>
              <w:t>-Jones,MA.&amp;</w:t>
            </w:r>
            <w:proofErr w:type="spellStart"/>
            <w:r w:rsidR="007B10EF">
              <w:rPr>
                <w:rFonts w:asciiTheme="majorBidi" w:hAnsiTheme="majorBidi" w:cstheme="majorBidi"/>
              </w:rPr>
              <w:t>Karnell,MP.Cleft</w:t>
            </w:r>
            <w:proofErr w:type="spellEnd"/>
            <w:r w:rsidR="007B10EF">
              <w:rPr>
                <w:rFonts w:asciiTheme="majorBidi" w:hAnsiTheme="majorBidi" w:cstheme="majorBidi"/>
              </w:rPr>
              <w:t xml:space="preserve"> palate speech 4</w:t>
            </w:r>
            <w:r w:rsidR="007B10EF" w:rsidRPr="007B10EF">
              <w:rPr>
                <w:rFonts w:asciiTheme="majorBidi" w:hAnsiTheme="majorBidi" w:cstheme="majorBidi"/>
                <w:vertAlign w:val="superscript"/>
              </w:rPr>
              <w:t>th</w:t>
            </w:r>
            <w:r w:rsidR="007B10EF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B10EF">
              <w:rPr>
                <w:rFonts w:asciiTheme="majorBidi" w:hAnsiTheme="majorBidi" w:cstheme="majorBidi"/>
              </w:rPr>
              <w:t>ed</w:t>
            </w:r>
            <w:proofErr w:type="spellEnd"/>
            <w:r w:rsidR="007B10EF">
              <w:rPr>
                <w:rFonts w:asciiTheme="majorBidi" w:hAnsiTheme="majorBidi" w:cstheme="majorBidi"/>
              </w:rPr>
              <w:t xml:space="preserve"> . St.Louis</w:t>
            </w:r>
            <w:proofErr w:type="gramStart"/>
            <w:r w:rsidR="007B10EF">
              <w:rPr>
                <w:rFonts w:asciiTheme="majorBidi" w:hAnsiTheme="majorBidi" w:cstheme="majorBidi"/>
              </w:rPr>
              <w:t>:Mosby,2010</w:t>
            </w:r>
            <w:proofErr w:type="gramEnd"/>
            <w:r w:rsidR="007B10EF">
              <w:rPr>
                <w:rFonts w:asciiTheme="majorBidi" w:hAnsiTheme="majorBidi" w:cstheme="majorBidi"/>
              </w:rPr>
              <w:t>.</w:t>
            </w:r>
          </w:p>
          <w:p w14:paraId="2C807E29" w14:textId="78A649CA" w:rsidR="00EB6570" w:rsidRPr="00EB6570" w:rsidRDefault="00EB6570" w:rsidP="007B10EF">
            <w:pPr>
              <w:pStyle w:val="ListParagraph"/>
              <w:numPr>
                <w:ilvl w:val="0"/>
                <w:numId w:val="5"/>
              </w:numPr>
              <w:bidi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EB6570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="007B10EF">
              <w:rPr>
                <w:rFonts w:asciiTheme="majorBidi" w:hAnsiTheme="majorBidi" w:cstheme="majorBidi"/>
              </w:rPr>
              <w:t>Kummer</w:t>
            </w:r>
            <w:proofErr w:type="gramStart"/>
            <w:r w:rsidR="007B10EF">
              <w:rPr>
                <w:rFonts w:asciiTheme="majorBidi" w:hAnsiTheme="majorBidi" w:cstheme="majorBidi"/>
              </w:rPr>
              <w:t>,Aw.Cleft</w:t>
            </w:r>
            <w:proofErr w:type="spellEnd"/>
            <w:proofErr w:type="gramEnd"/>
            <w:r w:rsidR="007B10EF">
              <w:rPr>
                <w:rFonts w:asciiTheme="majorBidi" w:hAnsiTheme="majorBidi" w:cstheme="majorBidi"/>
              </w:rPr>
              <w:t xml:space="preserve"> palate and craniofacial </w:t>
            </w:r>
            <w:proofErr w:type="spellStart"/>
            <w:r w:rsidR="007B10EF">
              <w:rPr>
                <w:rFonts w:asciiTheme="majorBidi" w:hAnsiTheme="majorBidi" w:cstheme="majorBidi"/>
              </w:rPr>
              <w:t>anomalies:effect</w:t>
            </w:r>
            <w:proofErr w:type="spellEnd"/>
            <w:r w:rsidR="007B10EF">
              <w:rPr>
                <w:rFonts w:asciiTheme="majorBidi" w:hAnsiTheme="majorBidi" w:cstheme="majorBidi"/>
              </w:rPr>
              <w:t xml:space="preserve"> on speech and resonance.Sandiego:Singular,2013.</w:t>
            </w:r>
            <w:r w:rsidRPr="00EB6570">
              <w:rPr>
                <w:rFonts w:asciiTheme="majorBidi" w:hAnsiTheme="majorBidi" w:cstheme="majorBidi"/>
              </w:rPr>
              <w:t xml:space="preserve"> </w:t>
            </w:r>
          </w:p>
          <w:p w14:paraId="7B2C7368" w14:textId="79A716D4" w:rsidR="00EE0A86" w:rsidRPr="000239A3" w:rsidRDefault="007B10EF" w:rsidP="007B10EF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rtl/>
              </w:rPr>
              <w:t>درخشنده،ف.رضایی، پ. غلمانی پور، م. گفتار در شکاف کام و لب:آسیب شناسی، ارزیابی و درمان. اصفهان:انتشارات دانشگاه علوم پزشکی اصفهان.آخرین چاپ.</w:t>
            </w:r>
          </w:p>
        </w:tc>
      </w:tr>
      <w:tr w:rsidR="00174C9E" w:rsidRPr="000239A3" w14:paraId="2F133B28" w14:textId="77777777" w:rsidTr="00AB45CA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05692DEB" w14:textId="77777777" w:rsidR="00174C9E" w:rsidRPr="000239A3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0239A3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3922DA" w:rsidRPr="000239A3" w14:paraId="1DC075BD" w14:textId="77777777" w:rsidTr="00AB45CA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FD13C82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23" w:type="dxa"/>
            <w:gridSpan w:val="3"/>
            <w:shd w:val="clear" w:color="auto" w:fill="FFC000"/>
            <w:vAlign w:val="center"/>
          </w:tcPr>
          <w:p w14:paraId="690B0BEF" w14:textId="77777777" w:rsidR="00174C9E" w:rsidRPr="000239A3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216" w:type="dxa"/>
            <w:gridSpan w:val="2"/>
            <w:shd w:val="clear" w:color="auto" w:fill="FFC000"/>
            <w:vAlign w:val="center"/>
          </w:tcPr>
          <w:p w14:paraId="67D5BF51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17" w:type="dxa"/>
            <w:shd w:val="clear" w:color="auto" w:fill="FFC000"/>
            <w:vAlign w:val="center"/>
          </w:tcPr>
          <w:p w14:paraId="0E196B0F" w14:textId="77777777" w:rsidR="00174C9E" w:rsidRPr="000239A3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027" w:type="dxa"/>
            <w:shd w:val="clear" w:color="auto" w:fill="FFC000"/>
            <w:vAlign w:val="center"/>
          </w:tcPr>
          <w:p w14:paraId="002CCFC2" w14:textId="77777777" w:rsidR="00174C9E" w:rsidRPr="000239A3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314" w:type="dxa"/>
            <w:gridSpan w:val="3"/>
            <w:shd w:val="clear" w:color="auto" w:fill="FFC000"/>
            <w:vAlign w:val="center"/>
          </w:tcPr>
          <w:p w14:paraId="522AE685" w14:textId="77777777" w:rsidR="00174C9E" w:rsidRPr="000239A3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FFC000"/>
            <w:vAlign w:val="center"/>
          </w:tcPr>
          <w:p w14:paraId="52DA5A21" w14:textId="77777777" w:rsidR="00174C9E" w:rsidRPr="000239A3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DB14F7" w:rsidRPr="000239A3" w14:paraId="1E35AF1B" w14:textId="77777777" w:rsidTr="00E3043E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B718DA7" w14:textId="77777777" w:rsidR="00DB14F7" w:rsidRPr="000239A3" w:rsidRDefault="00DB14F7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15C358CC" w14:textId="611C5743" w:rsidR="00DB14F7" w:rsidRPr="000239A3" w:rsidRDefault="00DB14F7" w:rsidP="00AC4A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غربالگری اختلالات گفتار و زبان در شکاف لب و کام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2325245" w14:textId="1C5827F8" w:rsidR="00DB14F7" w:rsidRPr="000239A3" w:rsidRDefault="00DB14F7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5F8AD178" w14:textId="77777777" w:rsidR="00DB14F7" w:rsidRPr="000239A3" w:rsidRDefault="00DB14F7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6B92CF78" w14:textId="77777777" w:rsidR="00DB14F7" w:rsidRPr="000239A3" w:rsidRDefault="00DB14F7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A2E2E7E" w14:textId="77777777" w:rsidR="00DB14F7" w:rsidRPr="000239A3" w:rsidRDefault="00DB14F7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122B038" w14:textId="77777777" w:rsidR="00DB14F7" w:rsidRDefault="00DB14F7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توسط 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</w:t>
            </w:r>
          </w:p>
          <w:p w14:paraId="58BA9A5F" w14:textId="54C3B73E" w:rsidR="00DB14F7" w:rsidRPr="000239A3" w:rsidRDefault="00DB14F7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یادگیری مبتنی بر حل مسئله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</w:t>
            </w:r>
          </w:p>
          <w:p w14:paraId="09C11F6F" w14:textId="77777777" w:rsidR="00DB14F7" w:rsidRPr="000239A3" w:rsidRDefault="00DB14F7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4962B283" w14:textId="5368603F" w:rsidR="00DB14F7" w:rsidRPr="000239A3" w:rsidRDefault="00DB14F7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677733CF" w14:textId="7777C8E3" w:rsidR="00DB14F7" w:rsidRPr="000239A3" w:rsidRDefault="00DB14F7" w:rsidP="002B6CE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A2F289C" w14:textId="3C79A3EB" w:rsidR="00DB14F7" w:rsidRPr="000239A3" w:rsidRDefault="00DB14F7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 و ساخت ابزار و اجرای عملی</w:t>
            </w:r>
          </w:p>
        </w:tc>
      </w:tr>
      <w:tr w:rsidR="00DB14F7" w:rsidRPr="000239A3" w14:paraId="743E0C72" w14:textId="77777777" w:rsidTr="009077D3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2B35E598" w14:textId="5DDE6B4A" w:rsidR="00DB14F7" w:rsidRPr="000239A3" w:rsidRDefault="00DB14F7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4FD8C2B2" w14:textId="1963AD13" w:rsidR="00DB14F7" w:rsidRDefault="00DB14F7" w:rsidP="00AC4A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غربالگری اختلالات گفتار و زبان در شکاف لب و کام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49B1FB1C" w14:textId="65454BE6" w:rsidR="00DB14F7" w:rsidRDefault="00DB14F7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324E236" w14:textId="77777777" w:rsidR="00DB14F7" w:rsidRPr="000239A3" w:rsidRDefault="00DB14F7" w:rsidP="00EA4EA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7907053C" w14:textId="77777777" w:rsidR="00DB14F7" w:rsidRPr="000239A3" w:rsidRDefault="00DB14F7" w:rsidP="00EA4EA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1D60C3EA" w14:textId="77777777" w:rsidR="00DB14F7" w:rsidRPr="000239A3" w:rsidRDefault="00DB14F7" w:rsidP="00EA4EA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44897E4" w14:textId="77777777" w:rsidR="00DB14F7" w:rsidRDefault="00DB14F7" w:rsidP="00EA4EA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0"/>
                <w:szCs w:val="20"/>
                <w:rtl/>
              </w:rPr>
              <w:t>سخنرانی توسط 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</w:t>
            </w:r>
          </w:p>
          <w:p w14:paraId="0FF7BBEE" w14:textId="77777777" w:rsidR="00DB14F7" w:rsidRPr="000239A3" w:rsidRDefault="00DB14F7" w:rsidP="00EA4EA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یادگیری مبتنی بر حل مسئله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</w:t>
            </w:r>
          </w:p>
          <w:p w14:paraId="4BFB2FD9" w14:textId="77777777" w:rsidR="00DB14F7" w:rsidRPr="000239A3" w:rsidRDefault="00DB14F7" w:rsidP="00190125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2DF1527C" w14:textId="77777777" w:rsidR="00DB14F7" w:rsidRPr="000239A3" w:rsidRDefault="00DB14F7" w:rsidP="00EA4EA5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7E676707" w14:textId="77777777" w:rsidR="00DB14F7" w:rsidRPr="000239A3" w:rsidRDefault="00DB14F7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E87785" w14:textId="1DF61B4B" w:rsidR="00DB14F7" w:rsidRDefault="00DB14F7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 و ساخت ابزار و اجرای عملی</w:t>
            </w:r>
          </w:p>
        </w:tc>
      </w:tr>
      <w:tr w:rsidR="00DB14F7" w:rsidRPr="000239A3" w14:paraId="686815A4" w14:textId="77777777" w:rsidTr="00AD4BFB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C8B6EC3" w14:textId="42EFC645" w:rsidR="00DB14F7" w:rsidRPr="000239A3" w:rsidRDefault="00DB14F7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10A0EC15" w14:textId="133C7CB7" w:rsidR="00DB14F7" w:rsidRPr="000239A3" w:rsidRDefault="00DB14F7" w:rsidP="00AC4A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مشاهده جلسات ارزیابی گفتار بیمار دارای شکاف کام و تهیه گزارش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088D8B84" w14:textId="18158D6B" w:rsidR="00DB14F7" w:rsidRPr="000239A3" w:rsidRDefault="00DB14F7" w:rsidP="00BE2DA5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392E0F09" w14:textId="77777777" w:rsidR="00DB14F7" w:rsidRPr="000239A3" w:rsidRDefault="00DB14F7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37039C12" w14:textId="77777777" w:rsidR="00DB14F7" w:rsidRPr="000239A3" w:rsidRDefault="00DB14F7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2087232D" w14:textId="77777777" w:rsidR="00DB14F7" w:rsidRPr="000239A3" w:rsidRDefault="00DB14F7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7B5D3782" w14:textId="77777777" w:rsidR="00DB14F7" w:rsidRPr="000239A3" w:rsidRDefault="00DB14F7" w:rsidP="0019012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lastRenderedPageBreak/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42275EFA" w14:textId="77777777" w:rsidR="00DB14F7" w:rsidRPr="000239A3" w:rsidRDefault="00DB14F7" w:rsidP="002B6CE1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1362C66E" w14:textId="6C9278EE" w:rsidR="00DB14F7" w:rsidRPr="000239A3" w:rsidRDefault="00DB14F7" w:rsidP="002B6CE1">
            <w:pPr>
              <w:autoSpaceDE w:val="0"/>
              <w:autoSpaceDN w:val="0"/>
              <w:adjustRightInd w:val="0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 xml:space="preserve">نوید،نمایش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0E614038" w14:textId="27B52BA3" w:rsidR="00DB14F7" w:rsidRPr="000239A3" w:rsidRDefault="00DB14F7" w:rsidP="002B6CE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3E94E27" w14:textId="50076BB5" w:rsidR="00DB14F7" w:rsidRPr="000239A3" w:rsidRDefault="00DB14F7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گزارش کتبی، چک لیست و ساخت ابزار و اجرای عملی</w:t>
            </w:r>
          </w:p>
        </w:tc>
      </w:tr>
      <w:tr w:rsidR="00DB14F7" w:rsidRPr="000239A3" w14:paraId="0C5B78B7" w14:textId="77777777" w:rsidTr="00B045AB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7C132EDC" w14:textId="30018967" w:rsidR="00DB14F7" w:rsidRPr="000239A3" w:rsidRDefault="00DB14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305DF89E" w14:textId="75FE46D5" w:rsidR="00DB14F7" w:rsidRPr="000239A3" w:rsidRDefault="00DB14F7" w:rsidP="00AC4A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مشاهده جلسات درمان گفتار بیمار دارای شکاف کام و تهیه گزارش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017A35C" w14:textId="58259923" w:rsidR="00DB14F7" w:rsidRPr="000239A3" w:rsidRDefault="00DB14F7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45E2D1B8" w14:textId="77777777" w:rsidR="00DB14F7" w:rsidRPr="000239A3" w:rsidRDefault="00DB14F7" w:rsidP="0019012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29945CC2" w14:textId="77777777" w:rsidR="00DB14F7" w:rsidRPr="000239A3" w:rsidRDefault="00DB14F7" w:rsidP="0019012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3BB73AF2" w14:textId="77777777" w:rsidR="00DB14F7" w:rsidRPr="000239A3" w:rsidRDefault="00DB14F7" w:rsidP="0019012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7F5D1FCA" w14:textId="77777777" w:rsidR="00DB14F7" w:rsidRPr="000239A3" w:rsidRDefault="00DB14F7" w:rsidP="0019012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32998C55" w14:textId="77777777" w:rsidR="00DB14F7" w:rsidRPr="000239A3" w:rsidRDefault="00DB14F7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E4BBBAE" w14:textId="1D049863" w:rsidR="00DB14F7" w:rsidRPr="000239A3" w:rsidRDefault="00DB14F7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</w:t>
            </w:r>
          </w:p>
          <w:p w14:paraId="74B22A8E" w14:textId="0EE18F86" w:rsidR="00DB14F7" w:rsidRPr="000239A3" w:rsidRDefault="00DB14F7" w:rsidP="008121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2178BCF" w14:textId="04BDE55C" w:rsidR="00DB14F7" w:rsidRPr="000239A3" w:rsidRDefault="00DB14F7" w:rsidP="00C12F06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 و ساخت ابزار و اجرای عملی</w:t>
            </w:r>
          </w:p>
        </w:tc>
      </w:tr>
      <w:tr w:rsidR="00DB14F7" w:rsidRPr="000239A3" w14:paraId="403108A6" w14:textId="77777777" w:rsidTr="00CF7069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959ED6E" w14:textId="3278810B" w:rsidR="00DB14F7" w:rsidRPr="000239A3" w:rsidRDefault="00DB14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56ECD1E1" w14:textId="38C83A4A" w:rsidR="00DB14F7" w:rsidRDefault="00DB14F7" w:rsidP="00AC4A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مشاهده جلسات درمان گفتار بیمار دارای شکاف کام و تهیه گزارش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63C79EE" w14:textId="602028C4" w:rsidR="00DB14F7" w:rsidRDefault="00DB14F7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612221F6" w14:textId="77777777" w:rsidR="00DB14F7" w:rsidRPr="000239A3" w:rsidRDefault="00DB14F7" w:rsidP="00EA4EA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757DB600" w14:textId="77777777" w:rsidR="00DB14F7" w:rsidRPr="000239A3" w:rsidRDefault="00DB14F7" w:rsidP="00EA4EA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2BC23D2" w14:textId="77777777" w:rsidR="00DB14F7" w:rsidRPr="000239A3" w:rsidRDefault="00DB14F7" w:rsidP="00EA4EA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36B71904" w14:textId="77777777" w:rsidR="00DB14F7" w:rsidRPr="000239A3" w:rsidRDefault="00DB14F7" w:rsidP="00EA4EA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691E8D74" w14:textId="77777777" w:rsidR="00DB14F7" w:rsidRPr="000239A3" w:rsidRDefault="00DB14F7" w:rsidP="00190125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29476D52" w14:textId="77777777" w:rsidR="00DB14F7" w:rsidRPr="000239A3" w:rsidRDefault="00DB14F7" w:rsidP="00EA4EA5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</w:t>
            </w:r>
          </w:p>
          <w:p w14:paraId="54258DDB" w14:textId="77777777" w:rsidR="00DB14F7" w:rsidRPr="000239A3" w:rsidRDefault="00DB14F7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BFE7EB" w14:textId="3439A57A" w:rsidR="00DB14F7" w:rsidRDefault="00DB14F7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 و ساخت ابزار و اجرای عملی</w:t>
            </w:r>
          </w:p>
        </w:tc>
      </w:tr>
      <w:tr w:rsidR="00DB14F7" w:rsidRPr="000239A3" w14:paraId="516C0BC8" w14:textId="77777777" w:rsidTr="00BF390C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AB66C4A" w14:textId="6E2DC383" w:rsidR="00DB14F7" w:rsidRPr="000239A3" w:rsidRDefault="00DB14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3779AF72" w14:textId="77777777" w:rsidR="00DB14F7" w:rsidRDefault="00DB14F7" w:rsidP="00B23AA2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</w:p>
          <w:p w14:paraId="524C7C09" w14:textId="77777777" w:rsidR="00DB14F7" w:rsidRDefault="00DB14F7" w:rsidP="00B23AA2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14:paraId="7D0114E6" w14:textId="5B3F3405" w:rsidR="00DB14F7" w:rsidRPr="000239A3" w:rsidRDefault="00DB14F7" w:rsidP="00AC4A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مشاهده ارزیابی نیزواندوسکوپی و نیزومتری و آئرودینامیک و تهیه گزارش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2D8BBDEE" w14:textId="43E59D1C" w:rsidR="00DB14F7" w:rsidRPr="000239A3" w:rsidRDefault="00DB14F7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7CBA7D0A" w14:textId="77777777" w:rsidR="00DB14F7" w:rsidRPr="000239A3" w:rsidRDefault="00DB14F7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95BDE6C" w14:textId="77777777" w:rsidR="00DB14F7" w:rsidRPr="000239A3" w:rsidRDefault="00DB14F7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74709D63" w14:textId="77777777" w:rsidR="00DB14F7" w:rsidRPr="000239A3" w:rsidRDefault="00DB14F7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1F52DC19" w14:textId="77777777" w:rsidR="00DB14F7" w:rsidRPr="000239A3" w:rsidRDefault="00DB14F7" w:rsidP="0019012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65022F65" w14:textId="77777777" w:rsidR="00DB14F7" w:rsidRPr="000239A3" w:rsidRDefault="00DB14F7" w:rsidP="00C12F06">
            <w:pPr>
              <w:pStyle w:val="ListParagraph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27CE5D43" w14:textId="24300536" w:rsidR="00DB14F7" w:rsidRPr="000239A3" w:rsidRDefault="00DB14F7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1FE13107" w14:textId="77777777" w:rsidR="00DB14F7" w:rsidRPr="000239A3" w:rsidRDefault="00DB14F7" w:rsidP="002B6CE1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D228C46" w14:textId="50D4351E" w:rsidR="00DB14F7" w:rsidRDefault="00DB14F7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 و ساخت ابزار و اجرای عملی</w:t>
            </w:r>
          </w:p>
        </w:tc>
      </w:tr>
      <w:tr w:rsidR="00DB14F7" w:rsidRPr="000239A3" w14:paraId="6866333A" w14:textId="77777777" w:rsidTr="009C7212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0824CC40" w14:textId="166C0E83" w:rsidR="00DB14F7" w:rsidRDefault="00DB14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6F786B0D" w14:textId="77777777" w:rsidR="00DB14F7" w:rsidRDefault="00DB14F7" w:rsidP="00EA4EA5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</w:rPr>
            </w:pPr>
          </w:p>
          <w:p w14:paraId="79AFC748" w14:textId="77777777" w:rsidR="00DB14F7" w:rsidRDefault="00DB14F7" w:rsidP="00EA4EA5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 </w:t>
            </w:r>
          </w:p>
          <w:p w14:paraId="02E37496" w14:textId="677D1535" w:rsidR="00DB14F7" w:rsidRDefault="00DB14F7" w:rsidP="00AC4A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مشاهده ارزیابی نیزواندوسکوپی و نیزومتری و آئرودینامیک و تهیه گزارش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AFC46F4" w14:textId="3D6051E4" w:rsidR="00DB14F7" w:rsidRDefault="00DB14F7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DC907ED" w14:textId="77777777" w:rsidR="00DB14F7" w:rsidRPr="000239A3" w:rsidRDefault="00DB14F7" w:rsidP="00EA4EA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1441EBB6" w14:textId="77777777" w:rsidR="00DB14F7" w:rsidRPr="000239A3" w:rsidRDefault="00DB14F7" w:rsidP="00EA4EA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3FFC6C13" w14:textId="77777777" w:rsidR="00DB14F7" w:rsidRPr="000239A3" w:rsidRDefault="00DB14F7" w:rsidP="00EA4EA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51CAEF44" w14:textId="77777777" w:rsidR="00DB14F7" w:rsidRPr="000239A3" w:rsidRDefault="00DB14F7" w:rsidP="00EA4EA5">
            <w:pPr>
              <w:pStyle w:val="ListParagraph"/>
              <w:numPr>
                <w:ilvl w:val="0"/>
                <w:numId w:val="7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6B3ADBC7" w14:textId="77777777" w:rsidR="00DB14F7" w:rsidRPr="000239A3" w:rsidRDefault="00DB14F7" w:rsidP="00190125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7149DFCA" w14:textId="77777777" w:rsidR="00DB14F7" w:rsidRPr="000239A3" w:rsidRDefault="00DB14F7" w:rsidP="00EA4EA5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4C0E49AB" w14:textId="77777777" w:rsidR="00DB14F7" w:rsidRPr="000239A3" w:rsidRDefault="00DB14F7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B2D0002" w14:textId="3A1B2B4A" w:rsidR="00DB14F7" w:rsidRDefault="00DB14F7" w:rsidP="00C12F06">
            <w:pPr>
              <w:spacing w:line="276" w:lineRule="auto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گزارش کتبی، چک لیست و ساخت ابزار و اجرای عملی</w:t>
            </w:r>
          </w:p>
        </w:tc>
      </w:tr>
      <w:tr w:rsidR="00DB14F7" w:rsidRPr="000239A3" w14:paraId="0D973FEC" w14:textId="77777777" w:rsidTr="00140DA2">
        <w:tc>
          <w:tcPr>
            <w:tcW w:w="817" w:type="dxa"/>
            <w:tcBorders>
              <w:left w:val="single" w:sz="24" w:space="0" w:color="auto"/>
            </w:tcBorders>
            <w:shd w:val="clear" w:color="auto" w:fill="FFC000"/>
            <w:vAlign w:val="center"/>
          </w:tcPr>
          <w:p w14:paraId="577FD486" w14:textId="17BB6447" w:rsidR="00DB14F7" w:rsidRDefault="00DB14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4339" w:type="dxa"/>
            <w:gridSpan w:val="5"/>
            <w:shd w:val="clear" w:color="auto" w:fill="auto"/>
            <w:vAlign w:val="center"/>
          </w:tcPr>
          <w:p w14:paraId="1C6B9A87" w14:textId="40A4F2F5" w:rsidR="00DB14F7" w:rsidRPr="000239A3" w:rsidRDefault="00DB14F7" w:rsidP="00AC4AA7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مشاهده جراحی شکاف کام و لب در اتاق علم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6713F62C" w14:textId="30FC7BB6" w:rsidR="00DB14F7" w:rsidRPr="000239A3" w:rsidRDefault="00DB14F7" w:rsidP="00FC233A">
            <w:pPr>
              <w:spacing w:line="276" w:lineRule="auto"/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8-10</w:t>
            </w:r>
          </w:p>
        </w:tc>
        <w:tc>
          <w:tcPr>
            <w:tcW w:w="2027" w:type="dxa"/>
            <w:shd w:val="clear" w:color="auto" w:fill="auto"/>
            <w:vAlign w:val="center"/>
          </w:tcPr>
          <w:p w14:paraId="2AD38101" w14:textId="77777777" w:rsidR="00DB14F7" w:rsidRPr="000239A3" w:rsidRDefault="00DB14F7" w:rsidP="00704E7B">
            <w:pPr>
              <w:pStyle w:val="ListParagraph"/>
              <w:numPr>
                <w:ilvl w:val="0"/>
                <w:numId w:val="25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تدریس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استاد</w:t>
            </w:r>
          </w:p>
          <w:p w14:paraId="0F08CD9F" w14:textId="77777777" w:rsidR="00DB14F7" w:rsidRPr="000239A3" w:rsidRDefault="00DB14F7" w:rsidP="00704E7B">
            <w:pPr>
              <w:pStyle w:val="ListParagraph"/>
              <w:numPr>
                <w:ilvl w:val="0"/>
                <w:numId w:val="25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پرسش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پاسخ</w:t>
            </w:r>
          </w:p>
          <w:p w14:paraId="5FC50076" w14:textId="77777777" w:rsidR="00DB14F7" w:rsidRPr="000239A3" w:rsidRDefault="00DB14F7" w:rsidP="00704E7B">
            <w:pPr>
              <w:pStyle w:val="ListParagraph"/>
              <w:numPr>
                <w:ilvl w:val="0"/>
                <w:numId w:val="25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بحث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گروهی</w:t>
            </w:r>
          </w:p>
          <w:p w14:paraId="23AF9572" w14:textId="77777777" w:rsidR="00DB14F7" w:rsidRPr="000239A3" w:rsidRDefault="00DB14F7" w:rsidP="00704E7B">
            <w:pPr>
              <w:pStyle w:val="ListParagraph"/>
              <w:numPr>
                <w:ilvl w:val="0"/>
                <w:numId w:val="25"/>
              </w:numPr>
              <w:spacing w:after="160"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سخنرانی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توسط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sz w:val="24"/>
                <w:szCs w:val="24"/>
                <w:rtl/>
              </w:rPr>
              <w:t>دانشجو</w:t>
            </w:r>
            <w:r w:rsidRPr="000239A3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     </w:t>
            </w:r>
          </w:p>
          <w:p w14:paraId="03D7DA9E" w14:textId="77777777" w:rsidR="00DB14F7" w:rsidRPr="00704E7B" w:rsidRDefault="00DB14F7" w:rsidP="00704E7B">
            <w:pPr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1314" w:type="dxa"/>
            <w:gridSpan w:val="3"/>
            <w:shd w:val="clear" w:color="auto" w:fill="auto"/>
            <w:vAlign w:val="center"/>
          </w:tcPr>
          <w:p w14:paraId="3B95A5AA" w14:textId="77777777" w:rsidR="00DB14F7" w:rsidRPr="000239A3" w:rsidRDefault="00DB14F7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lang w:bidi="ar-SA"/>
              </w:rPr>
            </w:pP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پاور پوینت  ،سخنراني</w:t>
            </w:r>
            <w:r w:rsidRPr="000239A3">
              <w:rPr>
                <w:rFonts w:ascii="B Mitra,Bold" w:cs="B Nazanin"/>
                <w:sz w:val="24"/>
                <w:szCs w:val="24"/>
                <w:rtl/>
                <w:lang w:bidi="ar-SA"/>
              </w:rPr>
              <w:t xml:space="preserve">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 xml:space="preserve"> به صورت پادکست </w:t>
            </w:r>
            <w:r w:rsidRPr="000239A3"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 xml:space="preserve">بارگزاری شده در سامانه نوید،نمایش فیلم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t>، وایت برد</w:t>
            </w:r>
          </w:p>
          <w:p w14:paraId="0AEA90B4" w14:textId="77777777" w:rsidR="00DB14F7" w:rsidRPr="000239A3" w:rsidRDefault="00DB14F7" w:rsidP="00C12F06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</w:p>
        </w:tc>
        <w:tc>
          <w:tcPr>
            <w:tcW w:w="117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3BE10CC" w14:textId="0AFF8531" w:rsidR="00DB14F7" w:rsidRPr="000239A3" w:rsidRDefault="00DB14F7" w:rsidP="00704E7B">
            <w:pPr>
              <w:autoSpaceDE w:val="0"/>
              <w:autoSpaceDN w:val="0"/>
              <w:adjustRightInd w:val="0"/>
              <w:rPr>
                <w:rFonts w:ascii="B Mitra,Bold" w:cs="B Nazanin"/>
                <w:sz w:val="24"/>
                <w:szCs w:val="24"/>
                <w:rtl/>
                <w:lang w:bidi="ar-SA"/>
              </w:rPr>
            </w:pP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 xml:space="preserve">گزارش کتبی، چک لیست و ساخت ابزار و </w:t>
            </w:r>
            <w:r>
              <w:rPr>
                <w:rFonts w:ascii="B Mitra,Bold" w:cs="B Nazanin" w:hint="cs"/>
                <w:sz w:val="24"/>
                <w:szCs w:val="24"/>
                <w:rtl/>
                <w:lang w:bidi="ar-SA"/>
              </w:rPr>
              <w:lastRenderedPageBreak/>
              <w:t>اجرای عملی</w:t>
            </w:r>
          </w:p>
        </w:tc>
      </w:tr>
      <w:tr w:rsidR="00F16AB5" w:rsidRPr="000239A3" w14:paraId="08673A39" w14:textId="77777777" w:rsidTr="00E42EC3">
        <w:trPr>
          <w:trHeight w:val="553"/>
        </w:trPr>
        <w:tc>
          <w:tcPr>
            <w:tcW w:w="597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F66886D" w14:textId="77777777" w:rsidR="00F16AB5" w:rsidRPr="000239A3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51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6B8C8214" w14:textId="77777777" w:rsidR="00F16AB5" w:rsidRPr="000239A3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RPr="000239A3" w14:paraId="2B9946DF" w14:textId="77777777" w:rsidTr="00AB45CA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C000"/>
            <w:vAlign w:val="center"/>
          </w:tcPr>
          <w:p w14:paraId="7B31410B" w14:textId="77777777" w:rsidR="003C0294" w:rsidRPr="000239A3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*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توجه : لطفا روش ارزشیابی </w:t>
            </w:r>
            <w:r w:rsidR="00443A15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( شماره مربوطه ذیل </w:t>
            </w:r>
            <w:r w:rsidR="00EE554A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)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</w:t>
            </w:r>
            <w:r w:rsidR="007B332C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>به تفکی</w:t>
            </w:r>
            <w:r w:rsidR="00EE554A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ک </w:t>
            </w:r>
            <w:r w:rsidR="007B332C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عناوین درس </w:t>
            </w:r>
            <w:r w:rsidR="007B332C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را در </w:t>
            </w:r>
            <w:r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جدول فوق در ستون مربوطه قید گردد </w:t>
            </w:r>
            <w:r w:rsidR="00EE554A" w:rsidRPr="000239A3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>.</w:t>
            </w:r>
          </w:p>
        </w:tc>
      </w:tr>
      <w:tr w:rsidR="007B332C" w:rsidRPr="000239A3" w14:paraId="5F0BD706" w14:textId="77777777" w:rsidTr="00AB45CA">
        <w:trPr>
          <w:trHeight w:val="836"/>
        </w:trPr>
        <w:tc>
          <w:tcPr>
            <w:tcW w:w="110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240A6DD" w14:textId="77777777" w:rsidR="007B332C" w:rsidRPr="000239A3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54E3B8E" w14:textId="77777777" w:rsidR="007B332C" w:rsidRPr="000239A3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554FBD88" w14:textId="77777777" w:rsidR="007B332C" w:rsidRPr="000239A3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39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FFFFFF" w:themeFill="background1"/>
          </w:tcPr>
          <w:p w14:paraId="6F26E97D" w14:textId="77777777" w:rsidR="007B332C" w:rsidRPr="000239A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  <w:r w:rsidR="00756871"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  <w:p w14:paraId="42D84D82" w14:textId="77777777" w:rsidR="00A934D3" w:rsidRPr="000239A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14:paraId="7F2239AE" w14:textId="77777777" w:rsidR="007B332C" w:rsidRPr="000239A3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0239A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0239A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0239A3" w14:paraId="57A4FCA1" w14:textId="77777777" w:rsidTr="00AB45CA">
        <w:trPr>
          <w:trHeight w:val="420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C000"/>
          </w:tcPr>
          <w:p w14:paraId="6444E31C" w14:textId="77777777" w:rsidR="003C0294" w:rsidRPr="000239A3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C99285" w14:textId="38E2542E" w:rsidR="003C0294" w:rsidRPr="000239A3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  <w:r w:rsidR="00680404" w:rsidRPr="000239A3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06E0FD" w14:textId="77777777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  <w:r w:rsidR="00756871"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>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BF24099" w14:textId="77777777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0239A3" w14:paraId="5EBFEB5A" w14:textId="77777777" w:rsidTr="00AB45CA">
        <w:trPr>
          <w:trHeight w:val="411"/>
        </w:trPr>
        <w:tc>
          <w:tcPr>
            <w:tcW w:w="110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C000"/>
          </w:tcPr>
          <w:p w14:paraId="6F7C9E87" w14:textId="77777777" w:rsidR="003C0294" w:rsidRPr="000239A3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4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</w:tcPr>
          <w:p w14:paraId="1ADA8C6B" w14:textId="77777777" w:rsidR="003C0294" w:rsidRPr="000239A3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  <w:r w:rsidR="00756871" w:rsidRPr="000239A3">
              <w:rPr>
                <w:rFonts w:asciiTheme="majorBidi" w:hAnsiTheme="majorBidi" w:cs="2  Titr" w:hint="cs"/>
                <w:b/>
                <w:bCs/>
                <w:rtl/>
              </w:rPr>
              <w:t>*</w:t>
            </w:r>
          </w:p>
        </w:tc>
        <w:tc>
          <w:tcPr>
            <w:tcW w:w="4089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9A396" w14:textId="6EDCD05A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0239A3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0239A3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5655F2" w:rsidRPr="000239A3">
              <w:rPr>
                <w:rFonts w:asciiTheme="majorBidi" w:hAnsiTheme="majorBidi" w:cs="2  Titr" w:hint="cs"/>
                <w:b/>
                <w:bCs/>
                <w:sz w:val="24"/>
                <w:szCs w:val="24"/>
                <w:rtl/>
              </w:rPr>
              <w:t xml:space="preserve"> *</w:t>
            </w:r>
          </w:p>
        </w:tc>
        <w:tc>
          <w:tcPr>
            <w:tcW w:w="246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D158C9C" w14:textId="77777777" w:rsidR="003C0294" w:rsidRPr="000239A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14:paraId="4793AFB5" w14:textId="77777777" w:rsidTr="00AB45CA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C000"/>
          </w:tcPr>
          <w:p w14:paraId="03B4BBC2" w14:textId="3EB6C5A5" w:rsidR="00996F22" w:rsidRDefault="00996F22" w:rsidP="00405110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DB14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40511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  <w:r w:rsidR="00E42EC3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DB14F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  <w:r w:rsidR="00E42EC3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40511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E42EC3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</w:t>
            </w:r>
            <w:r w:rsidR="005655F2"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</w:t>
            </w:r>
            <w:r w:rsidRPr="000239A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</w:t>
            </w:r>
            <w:r w:rsidR="001A425E">
              <w:rPr>
                <w:rFonts w:asciiTheme="majorBidi" w:hAnsiTheme="majorBidi" w:cs="B Nazanin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061F5F43" wp14:editId="0C0BAAE8">
                  <wp:extent cx="942975" cy="409575"/>
                  <wp:effectExtent l="0" t="0" r="9525" b="9525"/>
                  <wp:docPr id="1" name="Picture 1" descr="C:\Users\Pentium\Downloads\امضای گلنوش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entium\Downloads\امضای گلنوش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</w:p>
        </w:tc>
      </w:tr>
    </w:tbl>
    <w:p w14:paraId="07C88F5E" w14:textId="5C48EC71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02B7CB6C-CA8E-43A7-B4B4-AD22AF68C780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  <w:embedRegular r:id="rId2" w:subsetted="1" w:fontKey="{3B15B5DE-862D-4667-A855-BB068A67F915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B6E2C521-1BBA-4C65-87A0-FEA65A478EFB}"/>
    <w:embedBold r:id="rId4" w:fontKey="{29E13367-EE82-41FE-8494-FB29CEAAD633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5" w:fontKey="{DF00204A-0E80-4637-91A3-2622D139E248}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  <w:embedRegular r:id="rId6" w:fontKey="{2B7D0A2F-2E0B-4D5B-A708-1166D4482468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Courier New"/>
    <w:charset w:val="B2"/>
    <w:family w:val="auto"/>
    <w:pitch w:val="variable"/>
    <w:sig w:usb0="00002000" w:usb1="80000000" w:usb2="00000008" w:usb3="00000000" w:csb0="00000040" w:csb1="00000000"/>
    <w:embedBold r:id="rId7" w:subsetted="1" w:fontKey="{9E4F8A61-A69C-4B69-8DCD-F33DEECAAA51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Sakkal Maya Pro">
    <w:altName w:val="Arial"/>
    <w:charset w:val="B2"/>
    <w:family w:val="auto"/>
    <w:pitch w:val="variable"/>
    <w:sig w:usb0="80002001" w:usb1="80000002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Bold r:id="rId8" w:subsetted="1" w:fontKey="{525B055A-400A-477E-B37D-D710FB20FF73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79F9"/>
    <w:multiLevelType w:val="hybridMultilevel"/>
    <w:tmpl w:val="11CAE6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B1E75"/>
    <w:multiLevelType w:val="hybridMultilevel"/>
    <w:tmpl w:val="60D8B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43292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08687A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21476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B6D8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043561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B725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12375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2A52D1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BE4AE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756720"/>
    <w:multiLevelType w:val="hybridMultilevel"/>
    <w:tmpl w:val="1F6CE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8E3122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257D8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BA4A74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970205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2F5EBC"/>
    <w:multiLevelType w:val="hybridMultilevel"/>
    <w:tmpl w:val="3F1A1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F44CDF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9E7EA7"/>
    <w:multiLevelType w:val="hybridMultilevel"/>
    <w:tmpl w:val="881E51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63644E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42390A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C74AD9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93340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AC1F12"/>
    <w:multiLevelType w:val="hybridMultilevel"/>
    <w:tmpl w:val="5E2C2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981679"/>
    <w:multiLevelType w:val="hybridMultilevel"/>
    <w:tmpl w:val="8C726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E9047C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5D486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2A0F22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25"/>
  </w:num>
  <w:num w:numId="5">
    <w:abstractNumId w:val="19"/>
  </w:num>
  <w:num w:numId="6">
    <w:abstractNumId w:val="0"/>
  </w:num>
  <w:num w:numId="7">
    <w:abstractNumId w:val="26"/>
  </w:num>
  <w:num w:numId="8">
    <w:abstractNumId w:val="23"/>
  </w:num>
  <w:num w:numId="9">
    <w:abstractNumId w:val="27"/>
  </w:num>
  <w:num w:numId="10">
    <w:abstractNumId w:val="13"/>
  </w:num>
  <w:num w:numId="11">
    <w:abstractNumId w:val="5"/>
  </w:num>
  <w:num w:numId="12">
    <w:abstractNumId w:val="4"/>
  </w:num>
  <w:num w:numId="13">
    <w:abstractNumId w:val="22"/>
  </w:num>
  <w:num w:numId="14">
    <w:abstractNumId w:val="10"/>
  </w:num>
  <w:num w:numId="15">
    <w:abstractNumId w:val="21"/>
  </w:num>
  <w:num w:numId="16">
    <w:abstractNumId w:val="6"/>
  </w:num>
  <w:num w:numId="17">
    <w:abstractNumId w:val="16"/>
  </w:num>
  <w:num w:numId="18">
    <w:abstractNumId w:val="9"/>
  </w:num>
  <w:num w:numId="19">
    <w:abstractNumId w:val="20"/>
  </w:num>
  <w:num w:numId="20">
    <w:abstractNumId w:val="12"/>
  </w:num>
  <w:num w:numId="21">
    <w:abstractNumId w:val="24"/>
  </w:num>
  <w:num w:numId="22">
    <w:abstractNumId w:val="17"/>
  </w:num>
  <w:num w:numId="23">
    <w:abstractNumId w:val="1"/>
  </w:num>
  <w:num w:numId="24">
    <w:abstractNumId w:val="7"/>
  </w:num>
  <w:num w:numId="25">
    <w:abstractNumId w:val="2"/>
  </w:num>
  <w:num w:numId="26">
    <w:abstractNumId w:val="28"/>
  </w:num>
  <w:num w:numId="27">
    <w:abstractNumId w:val="15"/>
  </w:num>
  <w:num w:numId="28">
    <w:abstractNumId w:val="11"/>
  </w:num>
  <w:num w:numId="29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yNzEwMzEyMTM3MzdW0lEKTi0uzszPAykwrAUAAg3x7iwAAAA="/>
  </w:docVars>
  <w:rsids>
    <w:rsidRoot w:val="00DD73E7"/>
    <w:rsid w:val="000239A3"/>
    <w:rsid w:val="00031B31"/>
    <w:rsid w:val="00073D8D"/>
    <w:rsid w:val="000922F8"/>
    <w:rsid w:val="000A562A"/>
    <w:rsid w:val="000B1EDF"/>
    <w:rsid w:val="000C0DF1"/>
    <w:rsid w:val="000D5DB0"/>
    <w:rsid w:val="000D71B4"/>
    <w:rsid w:val="000E2E49"/>
    <w:rsid w:val="001143A8"/>
    <w:rsid w:val="0012727C"/>
    <w:rsid w:val="001502C2"/>
    <w:rsid w:val="00154CA4"/>
    <w:rsid w:val="00155C15"/>
    <w:rsid w:val="0016474F"/>
    <w:rsid w:val="00174C9E"/>
    <w:rsid w:val="00190125"/>
    <w:rsid w:val="00193B57"/>
    <w:rsid w:val="001A425E"/>
    <w:rsid w:val="001E1824"/>
    <w:rsid w:val="00215860"/>
    <w:rsid w:val="00220197"/>
    <w:rsid w:val="002224BB"/>
    <w:rsid w:val="002B6CE1"/>
    <w:rsid w:val="002F5972"/>
    <w:rsid w:val="003035FF"/>
    <w:rsid w:val="00334E69"/>
    <w:rsid w:val="0037107E"/>
    <w:rsid w:val="00382208"/>
    <w:rsid w:val="00385A31"/>
    <w:rsid w:val="003922DA"/>
    <w:rsid w:val="003A1395"/>
    <w:rsid w:val="003C0294"/>
    <w:rsid w:val="003E36E3"/>
    <w:rsid w:val="003E4589"/>
    <w:rsid w:val="00405110"/>
    <w:rsid w:val="00405EBF"/>
    <w:rsid w:val="00412685"/>
    <w:rsid w:val="00443A15"/>
    <w:rsid w:val="00451DF4"/>
    <w:rsid w:val="00481D84"/>
    <w:rsid w:val="004D5DDB"/>
    <w:rsid w:val="004E35D6"/>
    <w:rsid w:val="00522D5D"/>
    <w:rsid w:val="00551748"/>
    <w:rsid w:val="005655F2"/>
    <w:rsid w:val="005953CA"/>
    <w:rsid w:val="005B10CC"/>
    <w:rsid w:val="005E7423"/>
    <w:rsid w:val="006259BB"/>
    <w:rsid w:val="00626090"/>
    <w:rsid w:val="006544DB"/>
    <w:rsid w:val="00680404"/>
    <w:rsid w:val="006958E2"/>
    <w:rsid w:val="006C3FE5"/>
    <w:rsid w:val="006D224D"/>
    <w:rsid w:val="00704E7B"/>
    <w:rsid w:val="00744FE2"/>
    <w:rsid w:val="00750FF5"/>
    <w:rsid w:val="00756871"/>
    <w:rsid w:val="00770691"/>
    <w:rsid w:val="00777FC4"/>
    <w:rsid w:val="007A4F02"/>
    <w:rsid w:val="007A5A29"/>
    <w:rsid w:val="007B10EF"/>
    <w:rsid w:val="007B2B2C"/>
    <w:rsid w:val="007B332C"/>
    <w:rsid w:val="007B6590"/>
    <w:rsid w:val="00805DFE"/>
    <w:rsid w:val="0081213A"/>
    <w:rsid w:val="00851198"/>
    <w:rsid w:val="00867355"/>
    <w:rsid w:val="008B527C"/>
    <w:rsid w:val="0093755E"/>
    <w:rsid w:val="00952EFD"/>
    <w:rsid w:val="00971BAF"/>
    <w:rsid w:val="00996F22"/>
    <w:rsid w:val="009C093D"/>
    <w:rsid w:val="00A055F1"/>
    <w:rsid w:val="00A06FA2"/>
    <w:rsid w:val="00A26576"/>
    <w:rsid w:val="00A345AB"/>
    <w:rsid w:val="00A934D3"/>
    <w:rsid w:val="00A94C9B"/>
    <w:rsid w:val="00AA2F13"/>
    <w:rsid w:val="00AB45CA"/>
    <w:rsid w:val="00AC4AA7"/>
    <w:rsid w:val="00AD5964"/>
    <w:rsid w:val="00AD5B50"/>
    <w:rsid w:val="00B21370"/>
    <w:rsid w:val="00B23AA2"/>
    <w:rsid w:val="00B4264F"/>
    <w:rsid w:val="00B46B72"/>
    <w:rsid w:val="00B578BD"/>
    <w:rsid w:val="00B71788"/>
    <w:rsid w:val="00BB62DE"/>
    <w:rsid w:val="00BE2DA5"/>
    <w:rsid w:val="00BE3A9D"/>
    <w:rsid w:val="00C02365"/>
    <w:rsid w:val="00C03913"/>
    <w:rsid w:val="00C049B9"/>
    <w:rsid w:val="00C067BD"/>
    <w:rsid w:val="00C12F06"/>
    <w:rsid w:val="00C63DFA"/>
    <w:rsid w:val="00C74FD5"/>
    <w:rsid w:val="00C9065C"/>
    <w:rsid w:val="00C969DB"/>
    <w:rsid w:val="00CD1D85"/>
    <w:rsid w:val="00CD5FAB"/>
    <w:rsid w:val="00CD6563"/>
    <w:rsid w:val="00CE1F16"/>
    <w:rsid w:val="00CF0A7B"/>
    <w:rsid w:val="00D524AF"/>
    <w:rsid w:val="00D82D63"/>
    <w:rsid w:val="00DB14F7"/>
    <w:rsid w:val="00DB2F37"/>
    <w:rsid w:val="00DD73E7"/>
    <w:rsid w:val="00DE3450"/>
    <w:rsid w:val="00E42EC3"/>
    <w:rsid w:val="00E64309"/>
    <w:rsid w:val="00E65D70"/>
    <w:rsid w:val="00E97FDC"/>
    <w:rsid w:val="00EB3488"/>
    <w:rsid w:val="00EB6570"/>
    <w:rsid w:val="00EE0A86"/>
    <w:rsid w:val="00EE554A"/>
    <w:rsid w:val="00F04386"/>
    <w:rsid w:val="00F16AB5"/>
    <w:rsid w:val="00F406AF"/>
    <w:rsid w:val="00F62E99"/>
    <w:rsid w:val="00F929D4"/>
    <w:rsid w:val="00FB1B9C"/>
    <w:rsid w:val="00FC233A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D6561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4</Pages>
  <Words>840</Words>
  <Characters>4789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5618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F.sakhai</cp:lastModifiedBy>
  <cp:revision>48</cp:revision>
  <cp:lastPrinted>2020-01-21T07:00:00Z</cp:lastPrinted>
  <dcterms:created xsi:type="dcterms:W3CDTF">2021-09-27T13:17:00Z</dcterms:created>
  <dcterms:modified xsi:type="dcterms:W3CDTF">2025-01-18T09:30:00Z</dcterms:modified>
</cp:coreProperties>
</file>